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Bold"/>
          <w:b/>
          <w:bCs/>
          <w:sz w:val="24"/>
          <w:szCs w:val="24"/>
        </w:rPr>
      </w:pPr>
      <w:r w:rsidRPr="00FB2509">
        <w:rPr>
          <w:rFonts w:cs="HelveticaNeue-Bold"/>
          <w:b/>
          <w:bCs/>
          <w:color w:val="818386"/>
          <w:sz w:val="24"/>
          <w:szCs w:val="24"/>
        </w:rPr>
        <w:t>“</w:t>
      </w:r>
      <w:r w:rsidRPr="00FB2509">
        <w:rPr>
          <w:rFonts w:cs="HelveticaNeue-Bold"/>
          <w:b/>
          <w:bCs/>
          <w:sz w:val="24"/>
          <w:szCs w:val="24"/>
        </w:rPr>
        <w:t>Negatieve” wilsverklaring</w:t>
      </w:r>
    </w:p>
    <w:p w:rsidR="00FB2509" w:rsidRP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Bold"/>
          <w:b/>
          <w:bCs/>
          <w:color w:val="818386"/>
          <w:sz w:val="24"/>
          <w:szCs w:val="24"/>
        </w:rPr>
      </w:pPr>
      <w:r w:rsidRPr="00FB2509">
        <w:rPr>
          <w:rFonts w:cs="HelveticaNeue-Bold"/>
          <w:b/>
          <w:bCs/>
          <w:sz w:val="24"/>
          <w:szCs w:val="24"/>
        </w:rPr>
        <w:t>______________________________________________________________________________________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Bold"/>
          <w:b/>
          <w:bCs/>
          <w:color w:val="818386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Naam en voornaam 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Adres 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>
        <w:rPr>
          <w:rFonts w:cs="HelveticaNeue-Light"/>
          <w:color w:val="000000"/>
          <w:sz w:val="24"/>
          <w:szCs w:val="24"/>
        </w:rPr>
        <w:t>Identifi</w:t>
      </w:r>
      <w:r w:rsidR="002E29D1" w:rsidRPr="00FB2509">
        <w:rPr>
          <w:rFonts w:cs="HelveticaNeue-Light"/>
          <w:color w:val="000000"/>
          <w:sz w:val="24"/>
          <w:szCs w:val="24"/>
        </w:rPr>
        <w:t>catienummer in het Rijksregister (of N.N.) 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Indien mijn lichamelijke of geestelijke toestand zo is aangetast dat er geen hoop meer is op genezing en ik niet langer wilsbekwaam ben (aankruisen wat van toepassing is):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Wil ik geen levensverlengende behandeling, maar enkel comfortbehandeling. Ik wil geen onderzoeken meer (bv. een ra</w:t>
      </w:r>
      <w:r w:rsidR="00FB2509">
        <w:rPr>
          <w:rFonts w:cs="HelveticaNeue-Light"/>
          <w:color w:val="000000"/>
          <w:sz w:val="24"/>
          <w:szCs w:val="24"/>
        </w:rPr>
        <w:t>diografi</w:t>
      </w:r>
      <w:bookmarkStart w:id="0" w:name="_GoBack"/>
      <w:bookmarkEnd w:id="0"/>
      <w:r w:rsidRPr="00FB2509">
        <w:rPr>
          <w:rFonts w:cs="HelveticaNeue-Light"/>
          <w:color w:val="000000"/>
          <w:sz w:val="24"/>
          <w:szCs w:val="24"/>
        </w:rPr>
        <w:t>e, endoscopie) tenzij ze mijn comfort zouden kunnen verbeteren.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Wil ik geen (aanduiden wat je niet meer wil):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antibiotica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kunstmatige toediening van vocht en voeding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chemotherapie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bestraling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operatie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kunstmatige beademing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nierdialyse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reanimatie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intensieve zorg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opname in een ziekenhuis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O andere behandeling (vul zelf in): 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Mag de behandeling verdergezet worden in functie van orgaandonatie.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Duid ik een vertegenwoordiger aan om mijn wensen en rechten te doen gelden, indien ik er zelf niet meer toe in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staat ben: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Naam .....................................................................</w:t>
      </w:r>
      <w:r w:rsidR="00FB2509">
        <w:rPr>
          <w:rFonts w:cs="HelveticaNeue-Light"/>
          <w:color w:val="000000"/>
          <w:sz w:val="24"/>
          <w:szCs w:val="24"/>
        </w:rPr>
        <w:t>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Adres 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:rsidR="002E29D1" w:rsidRP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>
        <w:rPr>
          <w:rFonts w:cs="HelveticaNeue-Light"/>
          <w:color w:val="000000"/>
          <w:sz w:val="24"/>
          <w:szCs w:val="24"/>
        </w:rPr>
        <w:t>Identifi</w:t>
      </w:r>
      <w:r w:rsidR="002E29D1" w:rsidRPr="00FB2509">
        <w:rPr>
          <w:rFonts w:cs="HelveticaNeue-Light"/>
          <w:color w:val="000000"/>
          <w:sz w:val="24"/>
          <w:szCs w:val="24"/>
        </w:rPr>
        <w:t xml:space="preserve">catienummer in het Rijksregister (of N.N.) </w:t>
      </w:r>
      <w:r>
        <w:rPr>
          <w:rFonts w:cs="HelveticaNeue-Light"/>
          <w:color w:val="000000"/>
          <w:sz w:val="24"/>
          <w:szCs w:val="24"/>
        </w:rPr>
        <w:t>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Telefoonnummer 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Geboortedatum en geboorteplaats 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Eventuele graad van verwantschap 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 verzoeker is niet in staat de wilsverklaring zelf te schrijven.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 reden waarom de verzoeker fysiek blijvend niet in staat is deze negatieve wilsverklaring te schrijven en te ondertekenen is de volgende: 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 heer/ mevrouw 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werd aangewezen om deze negatieve wilsverklaring schriftelijk vast te leggen.</w:t>
      </w:r>
    </w:p>
    <w:p w:rsid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lastRenderedPageBreak/>
        <w:t>De persoonlijke gegevens van de vernoemde persoon zijn de volgende: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Adres 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FB2509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>
        <w:rPr>
          <w:rFonts w:cs="HelveticaNeue-Light"/>
          <w:color w:val="000000"/>
          <w:sz w:val="24"/>
          <w:szCs w:val="24"/>
        </w:rPr>
        <w:t>Identifi</w:t>
      </w:r>
      <w:r w:rsidR="002E29D1" w:rsidRPr="00FB2509">
        <w:rPr>
          <w:rFonts w:cs="HelveticaNeue-Light"/>
          <w:color w:val="000000"/>
          <w:sz w:val="24"/>
          <w:szCs w:val="24"/>
        </w:rPr>
        <w:t>catienummer in het Rijksregister (of N.N.) 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Telefoonnummer 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Geboortedatum en geboorteplaats 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Eventuele graad van verwantschap 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Deze verklaring is opgemaakt in …. ondertekende exemplaren die worden bewaard: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Gedaan te ................................................................ , op 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Datum en handtekening van de verzoeker: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Datum en handtekening van de vertegenwoordiger: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Datum en handtekening van de aangewezen persoon die de wilsverklaring heeft opgesteld in plaats van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 verzoeker: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Facultatief: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De behandelend arts bevestigt door ondertekening uitsluitend de wilsbekwaamheid van de verzoeker: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</w:p>
    <w:p w:rsidR="002E29D1" w:rsidRPr="00FB2509" w:rsidRDefault="002E29D1" w:rsidP="002E29D1">
      <w:pPr>
        <w:autoSpaceDE w:val="0"/>
        <w:autoSpaceDN w:val="0"/>
        <w:adjustRightInd w:val="0"/>
        <w:spacing w:line="240" w:lineRule="auto"/>
        <w:rPr>
          <w:rFonts w:cs="HelveticaNeue-Light"/>
          <w:color w:val="000000"/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Handtekening, datum, en stempel:</w:t>
      </w:r>
    </w:p>
    <w:p w:rsidR="00DE3839" w:rsidRPr="00FB2509" w:rsidRDefault="002E29D1" w:rsidP="002E29D1">
      <w:pPr>
        <w:rPr>
          <w:sz w:val="24"/>
          <w:szCs w:val="24"/>
        </w:rPr>
      </w:pPr>
      <w:r w:rsidRPr="00FB2509">
        <w:rPr>
          <w:rFonts w:cs="HelveticaNeue-Light"/>
          <w:color w:val="000000"/>
          <w:sz w:val="24"/>
          <w:szCs w:val="24"/>
        </w:rPr>
        <w:t>(bij iedere datering en handtekening worden de hoedanigheid en de naam vermeld)</w:t>
      </w:r>
    </w:p>
    <w:sectPr w:rsidR="00DE3839" w:rsidRPr="00FB2509" w:rsidSect="002E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6"/>
    <w:rsid w:val="002E29D1"/>
    <w:rsid w:val="00950D16"/>
    <w:rsid w:val="00DE3839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2016-06-13T14:34:00Z</dcterms:created>
  <dcterms:modified xsi:type="dcterms:W3CDTF">2016-09-20T20:18:00Z</dcterms:modified>
</cp:coreProperties>
</file>